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F96" w:rsidRDefault="00B962E1" w:rsidP="00091DAC">
      <w:pPr>
        <w:ind w:firstLine="510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УТВЕРЖДЕН</w:t>
      </w:r>
    </w:p>
    <w:p w:rsidR="00091DAC" w:rsidRDefault="00B962E1" w:rsidP="00091DAC">
      <w:pPr>
        <w:ind w:firstLine="510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091DA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91DAC" w:rsidRDefault="00964F96" w:rsidP="00091DAC">
      <w:pPr>
        <w:ind w:firstLine="5103"/>
        <w:jc w:val="left"/>
        <w:rPr>
          <w:rFonts w:ascii="Times New Roman" w:hAnsi="Times New Roman" w:cs="Times New Roman"/>
          <w:sz w:val="28"/>
          <w:szCs w:val="28"/>
        </w:rPr>
      </w:pPr>
      <w:r w:rsidRPr="001301C6"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1C6">
        <w:rPr>
          <w:rFonts w:ascii="Times New Roman" w:hAnsi="Times New Roman" w:cs="Times New Roman"/>
          <w:sz w:val="28"/>
          <w:szCs w:val="28"/>
        </w:rPr>
        <w:t>района</w:t>
      </w:r>
    </w:p>
    <w:p w:rsidR="00964F96" w:rsidRDefault="00964F96" w:rsidP="00091DAC">
      <w:pPr>
        <w:ind w:firstLine="5103"/>
        <w:jc w:val="left"/>
        <w:rPr>
          <w:rFonts w:ascii="Times New Roman" w:hAnsi="Times New Roman" w:cs="Times New Roman"/>
          <w:sz w:val="28"/>
          <w:szCs w:val="28"/>
        </w:rPr>
      </w:pPr>
      <w:r w:rsidRPr="001301C6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964F96" w:rsidRDefault="00B962E1" w:rsidP="00091DAC">
      <w:pPr>
        <w:ind w:firstLine="510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29.09.2021 № 667-р</w:t>
      </w:r>
    </w:p>
    <w:p w:rsidR="00964F96" w:rsidRPr="001301C6" w:rsidRDefault="00964F96" w:rsidP="00964F96">
      <w:pPr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64F96" w:rsidRDefault="00964F96" w:rsidP="00964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4F96">
        <w:rPr>
          <w:rFonts w:ascii="Times New Roman" w:hAnsi="Times New Roman" w:cs="Times New Roman"/>
          <w:b/>
          <w:sz w:val="28"/>
          <w:szCs w:val="28"/>
        </w:rPr>
        <w:t xml:space="preserve">План мероприятий Октябрьского 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964F96">
        <w:rPr>
          <w:rFonts w:ascii="Times New Roman" w:hAnsi="Times New Roman" w:cs="Times New Roman"/>
          <w:b/>
          <w:sz w:val="28"/>
          <w:szCs w:val="28"/>
        </w:rPr>
        <w:t xml:space="preserve">айона Курской области по формированию и оценке функциональной грамотности обучающихся </w:t>
      </w:r>
    </w:p>
    <w:p w:rsidR="00964F96" w:rsidRDefault="00964F96" w:rsidP="00964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F96">
        <w:rPr>
          <w:rFonts w:ascii="Times New Roman" w:hAnsi="Times New Roman" w:cs="Times New Roman"/>
          <w:b/>
          <w:sz w:val="28"/>
          <w:szCs w:val="28"/>
        </w:rPr>
        <w:t>на 2021 -2022 учебный год</w:t>
      </w:r>
    </w:p>
    <w:p w:rsidR="00A050FE" w:rsidRDefault="00A050FE" w:rsidP="00964F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701"/>
        <w:gridCol w:w="2410"/>
        <w:gridCol w:w="142"/>
        <w:gridCol w:w="2126"/>
      </w:tblGrid>
      <w:tr w:rsidR="00964F96" w:rsidTr="00C27E3A">
        <w:tc>
          <w:tcPr>
            <w:tcW w:w="851" w:type="dxa"/>
          </w:tcPr>
          <w:p w:rsidR="00964F96" w:rsidRPr="006410F3" w:rsidRDefault="00A050FE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50F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  <w:r w:rsidR="00964F9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64F96" w:rsidRPr="006410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proofErr w:type="gramStart"/>
            <w:r w:rsidR="00964F96" w:rsidRPr="006410F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="00964F96" w:rsidRPr="006410F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544" w:type="dxa"/>
          </w:tcPr>
          <w:p w:rsidR="00964F96" w:rsidRPr="006410F3" w:rsidRDefault="00964F96" w:rsidP="00C27E3A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0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964F96" w:rsidRPr="006410F3" w:rsidRDefault="00964F96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0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C38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6410F3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410" w:type="dxa"/>
          </w:tcPr>
          <w:p w:rsidR="00964F96" w:rsidRPr="006410F3" w:rsidRDefault="000C3898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B5A44" w:rsidRPr="006410F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964F96" w:rsidRPr="006410F3">
              <w:rPr>
                <w:rFonts w:ascii="Times New Roman" w:hAnsi="Times New Roman" w:cs="Times New Roman"/>
                <w:b/>
                <w:sz w:val="28"/>
                <w:szCs w:val="28"/>
              </w:rPr>
              <w:t>тветственные</w:t>
            </w:r>
          </w:p>
        </w:tc>
        <w:tc>
          <w:tcPr>
            <w:tcW w:w="2268" w:type="dxa"/>
            <w:gridSpan w:val="2"/>
          </w:tcPr>
          <w:p w:rsidR="00964F96" w:rsidRPr="006410F3" w:rsidRDefault="00964F96" w:rsidP="006410F3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0F3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Планируемый результат</w:t>
            </w:r>
          </w:p>
        </w:tc>
      </w:tr>
      <w:tr w:rsidR="00964F96" w:rsidTr="00A050FE">
        <w:trPr>
          <w:trHeight w:val="898"/>
        </w:trPr>
        <w:tc>
          <w:tcPr>
            <w:tcW w:w="10774" w:type="dxa"/>
            <w:gridSpan w:val="6"/>
          </w:tcPr>
          <w:p w:rsidR="00A050FE" w:rsidRDefault="00A050FE" w:rsidP="000C3898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4F96" w:rsidRPr="006410F3" w:rsidRDefault="006410F3" w:rsidP="000C3898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0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I. </w:t>
            </w:r>
            <w:r w:rsidRPr="006410F3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 – управленческая деятельность</w:t>
            </w:r>
          </w:p>
        </w:tc>
      </w:tr>
      <w:tr w:rsidR="00964F96" w:rsidTr="00091DAC">
        <w:trPr>
          <w:trHeight w:val="2721"/>
        </w:trPr>
        <w:tc>
          <w:tcPr>
            <w:tcW w:w="851" w:type="dxa"/>
          </w:tcPr>
          <w:p w:rsidR="00964F96" w:rsidRDefault="006410F3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544" w:type="dxa"/>
          </w:tcPr>
          <w:p w:rsidR="00964F96" w:rsidRDefault="006410F3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Разработка и утверждение муниципального плана </w:t>
            </w: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мероприятий, направленных па формирование и </w:t>
            </w:r>
            <w:r w:rsidRPr="007B6B9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оценку функциональной грамотности </w:t>
            </w:r>
            <w:r w:rsidRPr="007B6B9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обучающихся общеобразовательных </w:t>
            </w:r>
            <w:r w:rsidRPr="007B6B9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6B9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Октябрьского района Курской области, на 2021-2022 учебный год</w:t>
            </w:r>
          </w:p>
        </w:tc>
        <w:tc>
          <w:tcPr>
            <w:tcW w:w="1701" w:type="dxa"/>
          </w:tcPr>
          <w:p w:rsidR="00964F96" w:rsidRDefault="006410F3" w:rsidP="006410F3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 30 сентября 2021 года</w:t>
            </w:r>
          </w:p>
        </w:tc>
        <w:tc>
          <w:tcPr>
            <w:tcW w:w="2552" w:type="dxa"/>
            <w:gridSpan w:val="2"/>
          </w:tcPr>
          <w:p w:rsidR="00964F96" w:rsidRDefault="006410F3" w:rsidP="006410F3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</w:tc>
        <w:tc>
          <w:tcPr>
            <w:tcW w:w="2126" w:type="dxa"/>
          </w:tcPr>
          <w:p w:rsidR="00964F96" w:rsidRDefault="006410F3" w:rsidP="006410F3">
            <w:pPr>
              <w:tabs>
                <w:tab w:val="left" w:pos="5910"/>
              </w:tabs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Утвержден муниципальный 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план мероприятий</w:t>
            </w:r>
          </w:p>
          <w:p w:rsidR="006410F3" w:rsidRDefault="006410F3" w:rsidP="006410F3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29.09.2021</w:t>
            </w:r>
          </w:p>
        </w:tc>
      </w:tr>
      <w:tr w:rsidR="006410F3" w:rsidTr="00091DAC">
        <w:trPr>
          <w:trHeight w:val="2789"/>
        </w:trPr>
        <w:tc>
          <w:tcPr>
            <w:tcW w:w="851" w:type="dxa"/>
          </w:tcPr>
          <w:p w:rsidR="006410F3" w:rsidRDefault="00C27E3A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6410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6410F3" w:rsidRPr="007B6B94" w:rsidRDefault="006410F3" w:rsidP="00A56B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Разработка и утверждение </w:t>
            </w:r>
            <w:r w:rsidRPr="007B6B9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школьных планов мероприятий, направленных </w:t>
            </w: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на формирование и оценку функциональной  </w:t>
            </w:r>
            <w:r w:rsidRPr="007B6B9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грамотности </w:t>
            </w:r>
            <w:r w:rsidRPr="007B6B9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обучающихся общеобразовательных </w:t>
            </w:r>
            <w:r w:rsidRPr="007B6B9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 Октябрьского района Курской области, на 2021-2022 учебный год</w:t>
            </w:r>
          </w:p>
        </w:tc>
        <w:tc>
          <w:tcPr>
            <w:tcW w:w="1701" w:type="dxa"/>
          </w:tcPr>
          <w:p w:rsidR="006410F3" w:rsidRDefault="006410F3" w:rsidP="006410F3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оследняя </w:t>
            </w: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декада сентября 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года</w:t>
            </w:r>
          </w:p>
        </w:tc>
        <w:tc>
          <w:tcPr>
            <w:tcW w:w="2552" w:type="dxa"/>
            <w:gridSpan w:val="2"/>
          </w:tcPr>
          <w:p w:rsidR="006410F3" w:rsidRPr="007B6B94" w:rsidRDefault="006410F3" w:rsidP="006410F3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ОО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6410F3" w:rsidRDefault="006410F3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410F3" w:rsidRDefault="006410F3" w:rsidP="006410F3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Утверждены  школьные планы мероприятий</w:t>
            </w:r>
          </w:p>
        </w:tc>
      </w:tr>
      <w:tr w:rsidR="00B962E1" w:rsidTr="00091DAC">
        <w:trPr>
          <w:trHeight w:val="2404"/>
        </w:trPr>
        <w:tc>
          <w:tcPr>
            <w:tcW w:w="851" w:type="dxa"/>
          </w:tcPr>
          <w:p w:rsidR="00B962E1" w:rsidRDefault="00B962E1" w:rsidP="00600FBA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1.1.3.</w:t>
            </w:r>
          </w:p>
        </w:tc>
        <w:tc>
          <w:tcPr>
            <w:tcW w:w="3544" w:type="dxa"/>
          </w:tcPr>
          <w:p w:rsidR="00B962E1" w:rsidRPr="007B6B94" w:rsidRDefault="00B962E1" w:rsidP="00600FBA">
            <w:pPr>
              <w:tabs>
                <w:tab w:val="left" w:pos="59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Создание координационного органа по вопросу </w:t>
            </w:r>
            <w:r w:rsidRPr="00DE38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формирования и </w:t>
            </w:r>
            <w:r w:rsidRPr="00DE38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оценки </w:t>
            </w:r>
            <w:r w:rsidRPr="00DE38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функциональной </w:t>
            </w:r>
            <w:r w:rsidRPr="00DE38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грамотности </w:t>
            </w:r>
            <w:r w:rsidRPr="00DE383C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общеобразовательных </w:t>
            </w:r>
            <w:r w:rsidRPr="00DE38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организаций района</w:t>
            </w:r>
          </w:p>
        </w:tc>
        <w:tc>
          <w:tcPr>
            <w:tcW w:w="1701" w:type="dxa"/>
          </w:tcPr>
          <w:p w:rsidR="00B962E1" w:rsidRPr="007B6B94" w:rsidRDefault="00B962E1" w:rsidP="00600FBA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 30 сентября 2021 года</w:t>
            </w:r>
          </w:p>
        </w:tc>
        <w:tc>
          <w:tcPr>
            <w:tcW w:w="2552" w:type="dxa"/>
            <w:gridSpan w:val="2"/>
          </w:tcPr>
          <w:p w:rsidR="00B962E1" w:rsidRPr="00DE383C" w:rsidRDefault="00B962E1" w:rsidP="00600FBA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области,</w:t>
            </w:r>
          </w:p>
          <w:p w:rsidR="00B962E1" w:rsidRPr="00E51933" w:rsidRDefault="00B962E1" w:rsidP="00600FBA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МКУ «Октябрьский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РМК»</w:t>
            </w:r>
          </w:p>
        </w:tc>
        <w:tc>
          <w:tcPr>
            <w:tcW w:w="2126" w:type="dxa"/>
          </w:tcPr>
          <w:p w:rsidR="00B962E1" w:rsidRPr="007B6B94" w:rsidRDefault="00B962E1" w:rsidP="00600FBA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Создана рабочая группа по вопросу </w:t>
            </w:r>
            <w:r w:rsidRPr="00DE383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формирования и оценки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функциональной грамотности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общеобразовательных </w:t>
            </w:r>
            <w:r w:rsidRPr="00DE383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 района</w:t>
            </w:r>
          </w:p>
        </w:tc>
      </w:tr>
      <w:tr w:rsidR="00B962E1" w:rsidTr="00C27E3A"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1.1.4.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иторинг реализации муниципального</w:t>
            </w: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плана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направленного на формирование </w:t>
            </w:r>
            <w:r w:rsidRPr="007B6B9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и оценку функциональной грамотности </w:t>
            </w:r>
            <w:r w:rsidRPr="007B6B94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обучающихся </w:t>
            </w:r>
            <w:r w:rsidRPr="007B6B94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lastRenderedPageBreak/>
              <w:t xml:space="preserve">общеобразовательных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>организаций, на 2021-2022 учебный год</w:t>
            </w:r>
          </w:p>
        </w:tc>
        <w:tc>
          <w:tcPr>
            <w:tcW w:w="1701" w:type="dxa"/>
          </w:tcPr>
          <w:p w:rsidR="00B962E1" w:rsidRDefault="00B962E1" w:rsidP="00DB782C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Июнь 2022 года</w:t>
            </w:r>
          </w:p>
        </w:tc>
        <w:tc>
          <w:tcPr>
            <w:tcW w:w="2552" w:type="dxa"/>
            <w:gridSpan w:val="2"/>
          </w:tcPr>
          <w:p w:rsidR="00B962E1" w:rsidRPr="00E51933" w:rsidRDefault="00B962E1" w:rsidP="00DB782C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519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Pr="007B6B94" w:rsidRDefault="00B962E1" w:rsidP="00DB782C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pacing w:val="-1"/>
                <w:sz w:val="24"/>
                <w:szCs w:val="24"/>
              </w:rPr>
            </w:pPr>
            <w:r w:rsidRPr="00E51933">
              <w:rPr>
                <w:rFonts w:ascii="Times New Roman" w:hAnsi="Times New Roman" w:cs="Times New Roman"/>
                <w:sz w:val="24"/>
                <w:szCs w:val="24"/>
              </w:rPr>
              <w:t>МКУ «Октябрьский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РМК»</w:t>
            </w:r>
          </w:p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962E1" w:rsidRDefault="00B962E1" w:rsidP="00DB782C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Подготовлены </w:t>
            </w:r>
            <w:r w:rsidRPr="00DB782C">
              <w:rPr>
                <w:rFonts w:ascii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отчеты </w:t>
            </w: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муниципальных образований региона</w:t>
            </w:r>
          </w:p>
        </w:tc>
      </w:tr>
      <w:tr w:rsidR="00B962E1" w:rsidTr="00091DAC">
        <w:trPr>
          <w:trHeight w:val="2411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1.1.5.</w:t>
            </w:r>
          </w:p>
        </w:tc>
        <w:tc>
          <w:tcPr>
            <w:tcW w:w="3544" w:type="dxa"/>
          </w:tcPr>
          <w:p w:rsidR="00B962E1" w:rsidRPr="007B6B94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иторинг выполнения школьных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B9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планов мероприятий, направленных на </w:t>
            </w: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     и     оценку     функциональной грамотности обучающихся общеобразовательных организаций, на 2021 – 2022 учебный год</w:t>
            </w:r>
          </w:p>
        </w:tc>
        <w:tc>
          <w:tcPr>
            <w:tcW w:w="1701" w:type="dxa"/>
          </w:tcPr>
          <w:p w:rsidR="00B962E1" w:rsidRPr="007B6B94" w:rsidRDefault="00B962E1" w:rsidP="00DB782C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Май 2022 года</w:t>
            </w:r>
          </w:p>
        </w:tc>
        <w:tc>
          <w:tcPr>
            <w:tcW w:w="2552" w:type="dxa"/>
            <w:gridSpan w:val="2"/>
          </w:tcPr>
          <w:p w:rsidR="00B962E1" w:rsidRPr="00E51933" w:rsidRDefault="00B962E1" w:rsidP="00DB782C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519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Pr="00DB782C" w:rsidRDefault="00B962E1" w:rsidP="00DB782C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pacing w:val="-1"/>
                <w:sz w:val="24"/>
                <w:szCs w:val="24"/>
              </w:rPr>
            </w:pPr>
            <w:r w:rsidRPr="00E51933">
              <w:rPr>
                <w:rFonts w:ascii="Times New Roman" w:hAnsi="Times New Roman" w:cs="Times New Roman"/>
                <w:sz w:val="24"/>
                <w:szCs w:val="24"/>
              </w:rPr>
              <w:t>МКУ «Октябрьский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РМК»</w:t>
            </w:r>
          </w:p>
        </w:tc>
        <w:tc>
          <w:tcPr>
            <w:tcW w:w="2126" w:type="dxa"/>
          </w:tcPr>
          <w:p w:rsidR="00B962E1" w:rsidRPr="007B6B94" w:rsidRDefault="00B962E1" w:rsidP="00DB782C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Подготовлены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отчеты </w:t>
            </w: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муниципальных образований региона</w:t>
            </w:r>
          </w:p>
        </w:tc>
      </w:tr>
      <w:tr w:rsidR="00B962E1" w:rsidTr="00B76CA8">
        <w:trPr>
          <w:trHeight w:val="952"/>
        </w:trPr>
        <w:tc>
          <w:tcPr>
            <w:tcW w:w="10774" w:type="dxa"/>
            <w:gridSpan w:val="6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</w:p>
          <w:p w:rsidR="00B962E1" w:rsidRPr="00D947BD" w:rsidRDefault="00B962E1" w:rsidP="00C27E3A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D947BD">
              <w:rPr>
                <w:rFonts w:ascii="Times New Roman" w:hAnsi="Times New Roman" w:cs="Times New Roman"/>
                <w:b/>
                <w:sz w:val="28"/>
                <w:szCs w:val="28"/>
              </w:rPr>
              <w:t>. Работа с педагогами и образовательными организациями</w:t>
            </w:r>
          </w:p>
        </w:tc>
      </w:tr>
      <w:tr w:rsidR="00B962E1" w:rsidTr="00C27E3A">
        <w:tc>
          <w:tcPr>
            <w:tcW w:w="851" w:type="dxa"/>
          </w:tcPr>
          <w:p w:rsidR="00B962E1" w:rsidRPr="00C27E3A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E3A">
              <w:rPr>
                <w:rFonts w:ascii="Times New Roman" w:hAnsi="Times New Roman" w:cs="Times New Roman"/>
                <w:b/>
                <w:sz w:val="28"/>
                <w:szCs w:val="28"/>
              </w:rPr>
              <w:t>2.1.</w:t>
            </w:r>
          </w:p>
        </w:tc>
        <w:tc>
          <w:tcPr>
            <w:tcW w:w="9923" w:type="dxa"/>
            <w:gridSpan w:val="5"/>
          </w:tcPr>
          <w:p w:rsidR="00B962E1" w:rsidRPr="00D947BD" w:rsidRDefault="00B962E1" w:rsidP="00D947BD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D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B962E1" w:rsidTr="00091DAC">
        <w:trPr>
          <w:trHeight w:val="2793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Организация         консультативной         помощи педагогам общеобразовательных учреждений</w:t>
            </w:r>
          </w:p>
        </w:tc>
        <w:tc>
          <w:tcPr>
            <w:tcW w:w="1701" w:type="dxa"/>
          </w:tcPr>
          <w:p w:rsidR="00B962E1" w:rsidRPr="00D947BD" w:rsidRDefault="00B962E1" w:rsidP="00D947BD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6B94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В течение года </w:t>
            </w:r>
            <w:r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7B6B94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рганизация         консультативной         помощи педагогам общеобразовательных учреждений</w:t>
            </w:r>
          </w:p>
        </w:tc>
        <w:tc>
          <w:tcPr>
            <w:tcW w:w="2410" w:type="dxa"/>
          </w:tcPr>
          <w:p w:rsidR="00B962E1" w:rsidRDefault="00B962E1" w:rsidP="00D947BD">
            <w:pPr>
              <w:tabs>
                <w:tab w:val="left" w:pos="5910"/>
              </w:tabs>
              <w:jc w:val="center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E383C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МКУ «Октябрьский РМК»</w:t>
            </w:r>
          </w:p>
          <w:p w:rsidR="00B962E1" w:rsidRDefault="00B962E1" w:rsidP="00D947BD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Координационный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орган</w:t>
            </w:r>
          </w:p>
        </w:tc>
        <w:tc>
          <w:tcPr>
            <w:tcW w:w="2268" w:type="dxa"/>
            <w:gridSpan w:val="2"/>
          </w:tcPr>
          <w:p w:rsidR="00B962E1" w:rsidRPr="007B6B94" w:rsidRDefault="00B962E1" w:rsidP="000C3898">
            <w:pPr>
              <w:pStyle w:val="a8"/>
              <w:jc w:val="center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B6B94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Повышение качества  образования, включая</w:t>
            </w:r>
          </w:p>
          <w:p w:rsidR="00B962E1" w:rsidRDefault="00B962E1" w:rsidP="000C3898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компетентность в вопросах формирования </w:t>
            </w: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функциональной грамотности  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обучающихся</w:t>
            </w:r>
          </w:p>
        </w:tc>
      </w:tr>
      <w:tr w:rsidR="00B962E1" w:rsidTr="00B76CA8">
        <w:trPr>
          <w:trHeight w:val="1482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Изучение направлений функциональной </w:t>
            </w:r>
            <w:r w:rsidRPr="007B6B9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грамотности, в том числе в части анализа </w:t>
            </w:r>
            <w:r w:rsidRPr="007B6B94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лучшего 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отечественного и зарубежного опыта</w:t>
            </w:r>
          </w:p>
        </w:tc>
        <w:tc>
          <w:tcPr>
            <w:tcW w:w="1701" w:type="dxa"/>
          </w:tcPr>
          <w:p w:rsidR="00B962E1" w:rsidRDefault="00B962E1" w:rsidP="00C27E3A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 течение 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учебного года</w:t>
            </w:r>
          </w:p>
        </w:tc>
        <w:tc>
          <w:tcPr>
            <w:tcW w:w="2410" w:type="dxa"/>
          </w:tcPr>
          <w:p w:rsidR="00B962E1" w:rsidRPr="007B6B94" w:rsidRDefault="00B962E1" w:rsidP="00C27E3A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ОО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B962E1" w:rsidRDefault="00B962E1" w:rsidP="00C27E3A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7B6B9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рофессионал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ьн</w:t>
            </w:r>
            <w:r w:rsidRPr="007B6B9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ых </w:t>
            </w:r>
            <w:r w:rsidRPr="007B6B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компетенций педагогов</w:t>
            </w:r>
          </w:p>
        </w:tc>
      </w:tr>
      <w:tr w:rsidR="00B962E1" w:rsidTr="00091DAC">
        <w:trPr>
          <w:trHeight w:val="2513"/>
        </w:trPr>
        <w:tc>
          <w:tcPr>
            <w:tcW w:w="851" w:type="dxa"/>
          </w:tcPr>
          <w:p w:rsidR="00B962E1" w:rsidRP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962E1"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3544" w:type="dxa"/>
          </w:tcPr>
          <w:p w:rsidR="00B962E1" w:rsidRPr="00B962E1" w:rsidRDefault="00B962E1" w:rsidP="00964F96">
            <w:pPr>
              <w:tabs>
                <w:tab w:val="left" w:pos="5910"/>
              </w:tabs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62E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Направление педагогов на курсы повышения квалификации</w:t>
            </w:r>
          </w:p>
        </w:tc>
        <w:tc>
          <w:tcPr>
            <w:tcW w:w="1701" w:type="dxa"/>
          </w:tcPr>
          <w:p w:rsidR="00B962E1" w:rsidRPr="00B962E1" w:rsidRDefault="00B962E1" w:rsidP="00C27E3A">
            <w:pPr>
              <w:tabs>
                <w:tab w:val="left" w:pos="5910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962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 течение </w:t>
            </w:r>
            <w:r w:rsidRPr="00B962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учебного года</w:t>
            </w:r>
          </w:p>
        </w:tc>
        <w:tc>
          <w:tcPr>
            <w:tcW w:w="2410" w:type="dxa"/>
          </w:tcPr>
          <w:p w:rsidR="00B962E1" w:rsidRPr="00B962E1" w:rsidRDefault="00B962E1" w:rsidP="007C6246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962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МКУ «Октябрьский</w:t>
            </w:r>
          </w:p>
          <w:p w:rsidR="00B962E1" w:rsidRPr="00B962E1" w:rsidRDefault="00B962E1" w:rsidP="007C6246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962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РМК»</w:t>
            </w:r>
          </w:p>
        </w:tc>
        <w:tc>
          <w:tcPr>
            <w:tcW w:w="2268" w:type="dxa"/>
            <w:gridSpan w:val="2"/>
          </w:tcPr>
          <w:p w:rsidR="00B962E1" w:rsidRPr="00B962E1" w:rsidRDefault="00B962E1" w:rsidP="00B76CA8">
            <w:pPr>
              <w:tabs>
                <w:tab w:val="left" w:pos="5910"/>
              </w:tabs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962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Повышения уровня знаний педагогов образовательных учреждений направленных на формирование и оценку функциональной грамотности </w:t>
            </w:r>
          </w:p>
        </w:tc>
      </w:tr>
      <w:tr w:rsidR="00B962E1" w:rsidTr="00D71500">
        <w:tc>
          <w:tcPr>
            <w:tcW w:w="851" w:type="dxa"/>
          </w:tcPr>
          <w:p w:rsidR="00B962E1" w:rsidRPr="00C27E3A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E3A"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</w:p>
        </w:tc>
        <w:tc>
          <w:tcPr>
            <w:tcW w:w="9923" w:type="dxa"/>
            <w:gridSpan w:val="5"/>
          </w:tcPr>
          <w:p w:rsidR="00B962E1" w:rsidRPr="00C27E3A" w:rsidRDefault="00B962E1" w:rsidP="00C27E3A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E3A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B962E1" w:rsidTr="00091DAC">
        <w:trPr>
          <w:trHeight w:val="1562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3544" w:type="dxa"/>
          </w:tcPr>
          <w:p w:rsidR="00B962E1" w:rsidRPr="00C27E3A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27E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Разработка методических рекомендаций по повышению функциональной грамотности </w:t>
            </w:r>
            <w:r w:rsidRPr="00C27E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школьников</w:t>
            </w:r>
          </w:p>
        </w:tc>
        <w:tc>
          <w:tcPr>
            <w:tcW w:w="1701" w:type="dxa"/>
          </w:tcPr>
          <w:p w:rsidR="00B962E1" w:rsidRDefault="00B962E1" w:rsidP="00C27E3A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Май – июнь 2022 года</w:t>
            </w:r>
          </w:p>
        </w:tc>
        <w:tc>
          <w:tcPr>
            <w:tcW w:w="2410" w:type="dxa"/>
          </w:tcPr>
          <w:p w:rsidR="00B962E1" w:rsidRPr="004F5F4B" w:rsidRDefault="00B962E1" w:rsidP="00C27E3A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МКУ «Октябрьский</w:t>
            </w:r>
          </w:p>
          <w:p w:rsidR="00B962E1" w:rsidRDefault="00B962E1" w:rsidP="00C27E3A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РМК»</w:t>
            </w:r>
          </w:p>
        </w:tc>
        <w:tc>
          <w:tcPr>
            <w:tcW w:w="2268" w:type="dxa"/>
            <w:gridSpan w:val="2"/>
          </w:tcPr>
          <w:p w:rsidR="00B962E1" w:rsidRPr="00C27E3A" w:rsidRDefault="00B962E1" w:rsidP="00C27E3A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E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Методические рекомендации по повышению </w:t>
            </w:r>
            <w:r w:rsidRPr="00C27E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функциональной грамотности </w:t>
            </w:r>
            <w:r w:rsidRPr="00C27E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школьников</w:t>
            </w:r>
          </w:p>
        </w:tc>
      </w:tr>
      <w:tr w:rsidR="00B962E1" w:rsidTr="00091DAC">
        <w:trPr>
          <w:trHeight w:val="1845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2.2.2.</w:t>
            </w:r>
          </w:p>
        </w:tc>
        <w:tc>
          <w:tcPr>
            <w:tcW w:w="3544" w:type="dxa"/>
          </w:tcPr>
          <w:p w:rsidR="00B962E1" w:rsidRPr="007C6246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2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Публикации лучших практик формирования функциональной грамотности в региональном </w:t>
            </w:r>
            <w:r w:rsidRPr="007C6246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научно-методическом журнале </w:t>
            </w:r>
            <w:r w:rsidRPr="007C62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«Педагогический поиск»</w:t>
            </w:r>
          </w:p>
        </w:tc>
        <w:tc>
          <w:tcPr>
            <w:tcW w:w="1701" w:type="dxa"/>
          </w:tcPr>
          <w:p w:rsidR="00B962E1" w:rsidRDefault="00B962E1" w:rsidP="007C6246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F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 течение 2021 – 2022 учебного года</w:t>
            </w:r>
          </w:p>
        </w:tc>
        <w:tc>
          <w:tcPr>
            <w:tcW w:w="2410" w:type="dxa"/>
          </w:tcPr>
          <w:p w:rsidR="00B962E1" w:rsidRPr="004F5F4B" w:rsidRDefault="00B962E1" w:rsidP="00B962E1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Pr="004F5F4B" w:rsidRDefault="00B962E1" w:rsidP="00B962E1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МКУ «Октябрьский</w:t>
            </w:r>
          </w:p>
          <w:p w:rsidR="00B962E1" w:rsidRDefault="00B962E1" w:rsidP="00B962E1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РМК»</w:t>
            </w:r>
          </w:p>
        </w:tc>
        <w:tc>
          <w:tcPr>
            <w:tcW w:w="2268" w:type="dxa"/>
            <w:gridSpan w:val="2"/>
          </w:tcPr>
          <w:p w:rsidR="00B962E1" w:rsidRPr="007C6246" w:rsidRDefault="00B962E1" w:rsidP="007C6246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2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Стимулирование педагогов для издания статей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C62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 региональном журнале </w:t>
            </w:r>
            <w:r w:rsidRPr="007C624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«Педагогический поиск»</w:t>
            </w:r>
          </w:p>
        </w:tc>
      </w:tr>
      <w:tr w:rsidR="00B962E1" w:rsidTr="00091DAC">
        <w:trPr>
          <w:trHeight w:val="2156"/>
        </w:trPr>
        <w:tc>
          <w:tcPr>
            <w:tcW w:w="851" w:type="dxa"/>
          </w:tcPr>
          <w:p w:rsidR="00B962E1" w:rsidRDefault="00B962E1" w:rsidP="00E7186E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3544" w:type="dxa"/>
          </w:tcPr>
          <w:p w:rsidR="00B962E1" w:rsidRPr="006E44D8" w:rsidRDefault="00B962E1" w:rsidP="00E7186E">
            <w:pPr>
              <w:tabs>
                <w:tab w:val="left" w:pos="5910"/>
              </w:tabs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E44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Организация методических семинаров, </w:t>
            </w:r>
            <w:r w:rsidRPr="006E44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вебинаров, мастер-классов для педагогов в </w:t>
            </w:r>
            <w:r w:rsidRPr="006E44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сфере ф</w:t>
            </w:r>
            <w:proofErr w:type="gramStart"/>
            <w:r w:rsidRPr="006E44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op</w:t>
            </w:r>
            <w:proofErr w:type="gramEnd"/>
            <w:r w:rsidRPr="006E44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миpoвaния функциональной </w:t>
            </w:r>
            <w:r w:rsidRPr="006E44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грамотностии обучающихся</w:t>
            </w:r>
          </w:p>
        </w:tc>
        <w:tc>
          <w:tcPr>
            <w:tcW w:w="1701" w:type="dxa"/>
          </w:tcPr>
          <w:p w:rsidR="00B962E1" w:rsidRPr="004F5F4B" w:rsidRDefault="00B962E1" w:rsidP="00E7186E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B6B9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Октябрь 2021 года - апрель 2022 года</w:t>
            </w:r>
          </w:p>
        </w:tc>
        <w:tc>
          <w:tcPr>
            <w:tcW w:w="2410" w:type="dxa"/>
          </w:tcPr>
          <w:p w:rsidR="00B962E1" w:rsidRPr="004F5F4B" w:rsidRDefault="00B962E1" w:rsidP="00E7186E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Pr="004F5F4B" w:rsidRDefault="00B962E1" w:rsidP="00E7186E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МКУ «Октябрьский</w:t>
            </w:r>
          </w:p>
          <w:p w:rsidR="00B962E1" w:rsidRPr="004F5F4B" w:rsidRDefault="00B962E1" w:rsidP="00E7186E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РМК»</w:t>
            </w:r>
          </w:p>
        </w:tc>
        <w:tc>
          <w:tcPr>
            <w:tcW w:w="2268" w:type="dxa"/>
            <w:gridSpan w:val="2"/>
          </w:tcPr>
          <w:p w:rsidR="00B962E1" w:rsidRPr="006E44D8" w:rsidRDefault="00B962E1" w:rsidP="00E7186E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E44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Устранение профессиональных </w:t>
            </w:r>
            <w:r w:rsidRPr="006E4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дефицитов педагогов в сфере </w:t>
            </w:r>
            <w:r w:rsidRPr="006E44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формирования </w:t>
            </w:r>
            <w:r w:rsidRPr="006E4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функциональной грамотности </w:t>
            </w:r>
            <w:r w:rsidRPr="006E44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обучающихся</w:t>
            </w:r>
          </w:p>
        </w:tc>
      </w:tr>
      <w:tr w:rsidR="00B962E1" w:rsidTr="00806667">
        <w:tc>
          <w:tcPr>
            <w:tcW w:w="851" w:type="dxa"/>
          </w:tcPr>
          <w:p w:rsidR="00B962E1" w:rsidRPr="006E44D8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4D8">
              <w:rPr>
                <w:rFonts w:ascii="Times New Roman" w:hAnsi="Times New Roman" w:cs="Times New Roman"/>
                <w:b/>
                <w:sz w:val="28"/>
                <w:szCs w:val="28"/>
              </w:rPr>
              <w:t>2.3.</w:t>
            </w:r>
          </w:p>
        </w:tc>
        <w:tc>
          <w:tcPr>
            <w:tcW w:w="9923" w:type="dxa"/>
            <w:gridSpan w:val="5"/>
          </w:tcPr>
          <w:p w:rsidR="00B962E1" w:rsidRPr="006E44D8" w:rsidRDefault="00B962E1" w:rsidP="007C6246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6E44D8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</w:t>
            </w:r>
            <w:r w:rsidRPr="006E44D8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альной грамотности обучающихся</w:t>
            </w:r>
          </w:p>
        </w:tc>
      </w:tr>
      <w:tr w:rsidR="00B962E1" w:rsidTr="00091DAC">
        <w:trPr>
          <w:trHeight w:val="2777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2.3.1.</w:t>
            </w:r>
          </w:p>
        </w:tc>
        <w:tc>
          <w:tcPr>
            <w:tcW w:w="3544" w:type="dxa"/>
          </w:tcPr>
          <w:p w:rsidR="00B962E1" w:rsidRPr="006E44D8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Организация работы общеобразовательных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организаций района по внедрению в учебный </w:t>
            </w:r>
            <w:r w:rsidRPr="00DE383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процесс банка заданий для оценки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функциональной грамотности, разработанных </w:t>
            </w:r>
            <w:r w:rsidRPr="00DE383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ФГБНУ «Институт стратегии развития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образования РАО»</w:t>
            </w:r>
          </w:p>
        </w:tc>
        <w:tc>
          <w:tcPr>
            <w:tcW w:w="1701" w:type="dxa"/>
          </w:tcPr>
          <w:p w:rsidR="00B962E1" w:rsidRPr="007B6B94" w:rsidRDefault="00B962E1" w:rsidP="007C6246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течение учебного года</w:t>
            </w:r>
          </w:p>
        </w:tc>
        <w:tc>
          <w:tcPr>
            <w:tcW w:w="2410" w:type="dxa"/>
          </w:tcPr>
          <w:p w:rsidR="00B962E1" w:rsidRPr="00DE383C" w:rsidRDefault="00B962E1" w:rsidP="00063D48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Pr="00DE383C" w:rsidRDefault="00B962E1" w:rsidP="00063D48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области,</w:t>
            </w:r>
          </w:p>
          <w:p w:rsidR="00B962E1" w:rsidRPr="004F5F4B" w:rsidRDefault="00B962E1" w:rsidP="00063D48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МКУ «Октябрьский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РМК»</w:t>
            </w:r>
          </w:p>
        </w:tc>
        <w:tc>
          <w:tcPr>
            <w:tcW w:w="2268" w:type="dxa"/>
            <w:gridSpan w:val="2"/>
          </w:tcPr>
          <w:p w:rsidR="00B962E1" w:rsidRPr="006E44D8" w:rsidRDefault="00B962E1" w:rsidP="007C6246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Внедрен в учебный процесс банк заданий для оценки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функциональной грамотности,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разработанных ФГБНУ </w:t>
            </w:r>
            <w:r w:rsidRPr="00DE38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«Инстигут стратегии развития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образования РАО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»</w:t>
            </w:r>
          </w:p>
        </w:tc>
      </w:tr>
      <w:tr w:rsidR="00B962E1" w:rsidTr="00091DAC">
        <w:trPr>
          <w:trHeight w:val="2282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2.3.2.</w:t>
            </w:r>
          </w:p>
        </w:tc>
        <w:tc>
          <w:tcPr>
            <w:tcW w:w="3544" w:type="dxa"/>
          </w:tcPr>
          <w:p w:rsidR="00B962E1" w:rsidRPr="00B11EC1" w:rsidRDefault="00B962E1" w:rsidP="00B11EC1">
            <w:pPr>
              <w:tabs>
                <w:tab w:val="left" w:pos="5910"/>
              </w:tabs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Участие в </w:t>
            </w:r>
            <w:r w:rsidR="00EC54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региональной </w:t>
            </w:r>
            <w:r w:rsidRPr="00B11E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научно-</w:t>
            </w:r>
            <w:r w:rsidRPr="00B11E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практической       конференции       «Актуальные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вопросы </w:t>
            </w:r>
            <w:r w:rsidRPr="00B11E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школьного       естественно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- </w:t>
            </w:r>
            <w:r w:rsidRPr="00B11E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научного образования»</w:t>
            </w:r>
          </w:p>
        </w:tc>
        <w:tc>
          <w:tcPr>
            <w:tcW w:w="1701" w:type="dxa"/>
          </w:tcPr>
          <w:p w:rsidR="00B962E1" w:rsidRPr="00DE383C" w:rsidRDefault="00B962E1" w:rsidP="007C6246">
            <w:pPr>
              <w:tabs>
                <w:tab w:val="left" w:pos="5910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368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Декабрь 2021 </w:t>
            </w:r>
            <w:r w:rsidRPr="00F3686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B962E1" w:rsidRPr="00F36863" w:rsidRDefault="00B962E1" w:rsidP="00B11EC1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368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F3686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Pr="00B11EC1" w:rsidRDefault="00B962E1" w:rsidP="00B11EC1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3686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F368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F3686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</w:tc>
        <w:tc>
          <w:tcPr>
            <w:tcW w:w="2268" w:type="dxa"/>
            <w:gridSpan w:val="2"/>
          </w:tcPr>
          <w:p w:rsidR="00B962E1" w:rsidRPr="00B11EC1" w:rsidRDefault="00B962E1" w:rsidP="007C6246">
            <w:pPr>
              <w:tabs>
                <w:tab w:val="left" w:pos="5910"/>
              </w:tabs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11E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Участие в научно-</w:t>
            </w:r>
            <w:r w:rsidRPr="00B11E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практической конференции </w:t>
            </w:r>
            <w:r w:rsidRPr="00B11E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«Актуальные вопросы школьного естественно</w:t>
            </w:r>
            <w:r w:rsidRPr="00B11E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научного образования»</w:t>
            </w:r>
          </w:p>
        </w:tc>
      </w:tr>
      <w:tr w:rsidR="00B962E1" w:rsidTr="00984958">
        <w:tc>
          <w:tcPr>
            <w:tcW w:w="851" w:type="dxa"/>
          </w:tcPr>
          <w:p w:rsidR="00B962E1" w:rsidRPr="00B11EC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EC1">
              <w:rPr>
                <w:rFonts w:ascii="Times New Roman" w:hAnsi="Times New Roman" w:cs="Times New Roman"/>
                <w:b/>
                <w:sz w:val="28"/>
                <w:szCs w:val="28"/>
              </w:rPr>
              <w:t>2.4.</w:t>
            </w:r>
          </w:p>
        </w:tc>
        <w:tc>
          <w:tcPr>
            <w:tcW w:w="9923" w:type="dxa"/>
            <w:gridSpan w:val="5"/>
          </w:tcPr>
          <w:p w:rsidR="00B962E1" w:rsidRPr="00B11EC1" w:rsidRDefault="00B962E1" w:rsidP="00B11EC1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C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1EC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разработке научно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B11E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методического обеспечения по </w:t>
            </w:r>
            <w:r w:rsidRPr="00B11EC1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формированию и оценке функциоальной грамотности </w:t>
            </w:r>
            <w:proofErr w:type="gramStart"/>
            <w:r w:rsidRPr="00B11EC1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962E1" w:rsidTr="00C27E3A"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2.4.1.</w:t>
            </w:r>
          </w:p>
        </w:tc>
        <w:tc>
          <w:tcPr>
            <w:tcW w:w="3544" w:type="dxa"/>
          </w:tcPr>
          <w:p w:rsidR="00B962E1" w:rsidRPr="00B11EC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1E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Проведение семинаров по вопросам </w:t>
            </w:r>
            <w:proofErr w:type="gramStart"/>
            <w:r w:rsidRPr="00B11E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повышения </w:t>
            </w:r>
            <w:r w:rsidRPr="00B11EC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качества формирования функциональной 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грамот</w:t>
            </w:r>
            <w:r w:rsidRPr="00B11EC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ности школьников</w:t>
            </w:r>
            <w:proofErr w:type="gramEnd"/>
            <w:r w:rsidRPr="00B11EC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для руководителей </w:t>
            </w:r>
            <w:r w:rsidRPr="00B11E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районных методических объединений учителей-</w:t>
            </w:r>
            <w:r w:rsidRPr="00B11E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предметников</w:t>
            </w:r>
          </w:p>
        </w:tc>
        <w:tc>
          <w:tcPr>
            <w:tcW w:w="1701" w:type="dxa"/>
          </w:tcPr>
          <w:p w:rsidR="00B962E1" w:rsidRDefault="00B962E1" w:rsidP="00B11EC1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F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Октябрь 2021 года - апрель 2022 года</w:t>
            </w:r>
          </w:p>
        </w:tc>
        <w:tc>
          <w:tcPr>
            <w:tcW w:w="2410" w:type="dxa"/>
          </w:tcPr>
          <w:p w:rsidR="00B962E1" w:rsidRPr="004F5F4B" w:rsidRDefault="00B962E1" w:rsidP="000C3DED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Pr="004F5F4B" w:rsidRDefault="00B962E1" w:rsidP="000C3DED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МКУ «Октябрьский</w:t>
            </w:r>
          </w:p>
          <w:p w:rsidR="00B962E1" w:rsidRDefault="00B962E1" w:rsidP="000C3DED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РМК»</w:t>
            </w:r>
          </w:p>
        </w:tc>
        <w:tc>
          <w:tcPr>
            <w:tcW w:w="2268" w:type="dxa"/>
            <w:gridSpan w:val="2"/>
          </w:tcPr>
          <w:p w:rsidR="00B962E1" w:rsidRPr="00B11EC1" w:rsidRDefault="00B962E1" w:rsidP="000C3DED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C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Ежеквартальное проведение </w:t>
            </w:r>
            <w:r w:rsidRPr="00B11EC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11EC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11EC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вебинаров</w:t>
            </w:r>
          </w:p>
        </w:tc>
      </w:tr>
      <w:tr w:rsidR="00B962E1" w:rsidTr="00C27E3A"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2.4.2.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E383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Формирование базы данных учителей,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участвующих в формировании функциональной </w:t>
            </w:r>
            <w:r w:rsidRPr="00DE383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грамотности </w:t>
            </w:r>
            <w:r w:rsidRPr="00DE38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обучающихся 8-9 классов</w:t>
            </w:r>
          </w:p>
        </w:tc>
        <w:tc>
          <w:tcPr>
            <w:tcW w:w="1701" w:type="dxa"/>
          </w:tcPr>
          <w:p w:rsidR="00B962E1" w:rsidRDefault="00B962E1" w:rsidP="000C3DED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 8 октября 2021 года</w:t>
            </w:r>
          </w:p>
        </w:tc>
        <w:tc>
          <w:tcPr>
            <w:tcW w:w="2410" w:type="dxa"/>
          </w:tcPr>
          <w:p w:rsidR="00B962E1" w:rsidRPr="00DE383C" w:rsidRDefault="00B962E1" w:rsidP="000C3DED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Pr="00DE383C" w:rsidRDefault="00B962E1" w:rsidP="000C3DED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Курской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области,</w:t>
            </w:r>
          </w:p>
          <w:p w:rsidR="00B962E1" w:rsidRDefault="00B962E1" w:rsidP="000C3DED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МКУ «Октябрьский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РМК»</w:t>
            </w:r>
          </w:p>
        </w:tc>
        <w:tc>
          <w:tcPr>
            <w:tcW w:w="2268" w:type="dxa"/>
            <w:gridSpan w:val="2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E38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Сформирована база данных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учителей, участвующих в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формировании функциональной грамотности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обучающихся 8-9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классов</w:t>
            </w:r>
          </w:p>
        </w:tc>
      </w:tr>
      <w:tr w:rsidR="00B962E1" w:rsidTr="00C27E3A"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2.4.3.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Информирование обучающихся </w:t>
            </w:r>
            <w:r w:rsidRPr="007B6B94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и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работников о проводимых </w:t>
            </w:r>
            <w:r w:rsidRPr="007B6B9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мероприятиях в области формирования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</w:tc>
        <w:tc>
          <w:tcPr>
            <w:tcW w:w="1701" w:type="dxa"/>
          </w:tcPr>
          <w:p w:rsidR="00B962E1" w:rsidRDefault="00B962E1" w:rsidP="000C3DED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B962E1" w:rsidRPr="000C3DED" w:rsidRDefault="00B962E1" w:rsidP="000C3DED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519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области, МКУ «</w:t>
            </w:r>
            <w:proofErr w:type="gramStart"/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Октябрьский</w:t>
            </w:r>
            <w:proofErr w:type="gramEnd"/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РМК»</w:t>
            </w:r>
          </w:p>
        </w:tc>
        <w:tc>
          <w:tcPr>
            <w:tcW w:w="2268" w:type="dxa"/>
            <w:gridSpan w:val="2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круга участников по формированию </w:t>
            </w:r>
            <w:r w:rsidRPr="007B6B9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функциональной грамотности</w:t>
            </w:r>
          </w:p>
        </w:tc>
      </w:tr>
      <w:tr w:rsidR="00B962E1" w:rsidTr="008C5568">
        <w:trPr>
          <w:trHeight w:val="861"/>
        </w:trPr>
        <w:tc>
          <w:tcPr>
            <w:tcW w:w="10774" w:type="dxa"/>
            <w:gridSpan w:val="6"/>
          </w:tcPr>
          <w:p w:rsidR="00B962E1" w:rsidRDefault="00B962E1" w:rsidP="008C5568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62E1" w:rsidRPr="008C5568" w:rsidRDefault="00B962E1" w:rsidP="008C5568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56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8C556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8C556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8C5568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8C5568">
              <w:rPr>
                <w:rFonts w:ascii="Times New Roman" w:hAnsi="Times New Roman" w:cs="Times New Roman"/>
                <w:b/>
                <w:sz w:val="28"/>
                <w:szCs w:val="28"/>
              </w:rPr>
              <w:t>бота с обучающимися</w:t>
            </w:r>
          </w:p>
        </w:tc>
      </w:tr>
      <w:tr w:rsidR="00B962E1" w:rsidTr="007A5784">
        <w:tc>
          <w:tcPr>
            <w:tcW w:w="851" w:type="dxa"/>
          </w:tcPr>
          <w:p w:rsidR="00B962E1" w:rsidRPr="008C5568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568">
              <w:rPr>
                <w:rFonts w:ascii="Times New Roman" w:hAnsi="Times New Roman" w:cs="Times New Roman"/>
                <w:b/>
                <w:sz w:val="28"/>
                <w:szCs w:val="28"/>
              </w:rPr>
              <w:t>3.1.</w:t>
            </w:r>
          </w:p>
        </w:tc>
        <w:tc>
          <w:tcPr>
            <w:tcW w:w="9923" w:type="dxa"/>
            <w:gridSpan w:val="5"/>
          </w:tcPr>
          <w:p w:rsidR="00B962E1" w:rsidRPr="008C5568" w:rsidRDefault="00B962E1" w:rsidP="008C5568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8C556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8C5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B962E1" w:rsidTr="00091DAC">
        <w:trPr>
          <w:trHeight w:val="2430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Организация            участия            обучающихся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   организаций    Курской области в проекте Банка России «Онлайн уроки </w:t>
            </w: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финансовой грамотности»</w:t>
            </w:r>
          </w:p>
        </w:tc>
        <w:tc>
          <w:tcPr>
            <w:tcW w:w="1701" w:type="dxa"/>
          </w:tcPr>
          <w:p w:rsidR="00B962E1" w:rsidRDefault="00B962E1" w:rsidP="008C5568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F4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B962E1" w:rsidRPr="004F5F4B" w:rsidRDefault="00B962E1" w:rsidP="008C5568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Default="00B962E1" w:rsidP="008C5568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E4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Курской области, </w:t>
            </w:r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МКУ «</w:t>
            </w:r>
            <w:proofErr w:type="gramStart"/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Октябрьский</w:t>
            </w:r>
            <w:proofErr w:type="gramEnd"/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РМК»</w:t>
            </w:r>
          </w:p>
        </w:tc>
        <w:tc>
          <w:tcPr>
            <w:tcW w:w="2268" w:type="dxa"/>
            <w:gridSpan w:val="2"/>
          </w:tcPr>
          <w:p w:rsidR="00B962E1" w:rsidRPr="004F5F4B" w:rsidRDefault="00B962E1" w:rsidP="008C556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Обеспечено участие в проекте Банка России 100% общеобразовательных </w:t>
            </w:r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организаций</w:t>
            </w:r>
          </w:p>
        </w:tc>
      </w:tr>
      <w:tr w:rsidR="00B962E1" w:rsidTr="002B48A5">
        <w:trPr>
          <w:trHeight w:val="2604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3.1.2.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обучающихся общеобразовательных организаций в конкурсах и олимпиадах регионального и всероссийского </w:t>
            </w: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уровней</w:t>
            </w:r>
          </w:p>
        </w:tc>
        <w:tc>
          <w:tcPr>
            <w:tcW w:w="1701" w:type="dxa"/>
          </w:tcPr>
          <w:p w:rsidR="00B962E1" w:rsidRDefault="00B962E1" w:rsidP="008C5568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B962E1" w:rsidRPr="004F5F4B" w:rsidRDefault="00B962E1" w:rsidP="004414D2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Default="00B962E1" w:rsidP="004414D2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E4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Курской области, </w:t>
            </w:r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МКУ «</w:t>
            </w:r>
            <w:proofErr w:type="gramStart"/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Октябрьский</w:t>
            </w:r>
            <w:proofErr w:type="gramEnd"/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РМК»</w:t>
            </w:r>
          </w:p>
        </w:tc>
        <w:tc>
          <w:tcPr>
            <w:tcW w:w="2268" w:type="dxa"/>
            <w:gridSpan w:val="2"/>
          </w:tcPr>
          <w:p w:rsidR="00B962E1" w:rsidRDefault="00B962E1" w:rsidP="004414D2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развития </w:t>
            </w: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функциональной грамотности школьников</w:t>
            </w:r>
          </w:p>
        </w:tc>
      </w:tr>
      <w:tr w:rsidR="00B962E1" w:rsidTr="00C27E3A"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3.1.3.</w:t>
            </w:r>
          </w:p>
        </w:tc>
        <w:tc>
          <w:tcPr>
            <w:tcW w:w="3544" w:type="dxa"/>
          </w:tcPr>
          <w:p w:rsidR="00B962E1" w:rsidRPr="002B48A5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48A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Участие в областном  читательском  конкурсе  «Край  мой </w:t>
            </w:r>
            <w:r w:rsidRPr="002B4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Курский,  соловьиный»  (для  обучающихся  8-9 </w:t>
            </w:r>
            <w:r w:rsidRPr="002B48A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классов)</w:t>
            </w:r>
          </w:p>
        </w:tc>
        <w:tc>
          <w:tcPr>
            <w:tcW w:w="1701" w:type="dxa"/>
          </w:tcPr>
          <w:p w:rsidR="00B962E1" w:rsidRPr="002B48A5" w:rsidRDefault="00B962E1" w:rsidP="002B48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8A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Октябрь 2021</w:t>
            </w:r>
          </w:p>
          <w:p w:rsidR="00B962E1" w:rsidRDefault="00B962E1" w:rsidP="002B48A5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8A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B962E1" w:rsidRPr="004F5F4B" w:rsidRDefault="00B962E1" w:rsidP="002B48A5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ОО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B962E1" w:rsidRDefault="00B962E1" w:rsidP="002B48A5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развития функциональной грамотности </w:t>
            </w: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школьников</w:t>
            </w:r>
          </w:p>
        </w:tc>
      </w:tr>
      <w:tr w:rsidR="00B962E1" w:rsidTr="00C27E3A"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3.1.4.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Участие в </w:t>
            </w:r>
            <w:r w:rsidRPr="007B6B94">
              <w:rPr>
                <w:rFonts w:ascii="Times New Roman" w:hAnsi="Times New Roman" w:cs="Times New Roman"/>
                <w:spacing w:val="16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 (со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всероссийским участием) детском Фестивале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естественных наук «ДЕТИ </w:t>
            </w:r>
            <w:proofErr w:type="gramStart"/>
            <w:r w:rsidRPr="007B6B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proofErr w:type="gramEnd"/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ЕТЯМ»</w:t>
            </w:r>
          </w:p>
        </w:tc>
        <w:tc>
          <w:tcPr>
            <w:tcW w:w="1701" w:type="dxa"/>
          </w:tcPr>
          <w:p w:rsidR="00B962E1" w:rsidRDefault="00B962E1" w:rsidP="002B48A5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Март-апрель </w:t>
            </w: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2022 года</w:t>
            </w:r>
          </w:p>
        </w:tc>
        <w:tc>
          <w:tcPr>
            <w:tcW w:w="2410" w:type="dxa"/>
          </w:tcPr>
          <w:p w:rsidR="00B962E1" w:rsidRPr="004F5F4B" w:rsidRDefault="00B962E1" w:rsidP="002B48A5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ОО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B962E1" w:rsidRDefault="00B962E1" w:rsidP="002B48A5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Повышение уровня развития </w:t>
            </w: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функциональной грамотности школьников</w:t>
            </w:r>
          </w:p>
        </w:tc>
      </w:tr>
      <w:tr w:rsidR="00B962E1" w:rsidTr="00C27E3A"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3.1.5.</w:t>
            </w:r>
          </w:p>
        </w:tc>
        <w:tc>
          <w:tcPr>
            <w:tcW w:w="3544" w:type="dxa"/>
          </w:tcPr>
          <w:p w:rsidR="00B962E1" w:rsidRPr="007B6B94" w:rsidRDefault="00B962E1" w:rsidP="00E7186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  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   всероссийского   конкурса </w:t>
            </w:r>
            <w:r w:rsidRPr="007B6B9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научно-исследовательских работ обучающихся имени Д.И. Менделеева (два направления)</w:t>
            </w:r>
          </w:p>
        </w:tc>
        <w:tc>
          <w:tcPr>
            <w:tcW w:w="1701" w:type="dxa"/>
          </w:tcPr>
          <w:p w:rsidR="00B962E1" w:rsidRDefault="00B962E1" w:rsidP="002B48A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B962E1" w:rsidRDefault="00B962E1" w:rsidP="002B48A5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410" w:type="dxa"/>
          </w:tcPr>
          <w:p w:rsidR="00B962E1" w:rsidRPr="00E51933" w:rsidRDefault="00B962E1" w:rsidP="002B48A5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519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ОО</w:t>
            </w:r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519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B962E1" w:rsidRDefault="00B962E1" w:rsidP="002B48A5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Повышение уровня развития </w:t>
            </w:r>
            <w:r w:rsidRPr="007B6B9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функциональной грамотности </w:t>
            </w:r>
            <w:r w:rsidRPr="007B6B9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школьников</w:t>
            </w:r>
          </w:p>
        </w:tc>
      </w:tr>
      <w:tr w:rsidR="00B962E1" w:rsidTr="00C27E3A"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3.1.6.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>Фестивал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 научно-исследовательских работ обучающихся образовательных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 </w:t>
            </w: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Курской области «Леонардо»</w:t>
            </w:r>
          </w:p>
        </w:tc>
        <w:tc>
          <w:tcPr>
            <w:tcW w:w="1701" w:type="dxa"/>
          </w:tcPr>
          <w:p w:rsidR="00B962E1" w:rsidRDefault="00B962E1" w:rsidP="002B48A5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2410" w:type="dxa"/>
          </w:tcPr>
          <w:p w:rsidR="00B962E1" w:rsidRPr="00E51933" w:rsidRDefault="00B962E1" w:rsidP="002B48A5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519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ОО</w:t>
            </w:r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519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B962E1" w:rsidRDefault="00B962E1" w:rsidP="002B48A5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Повышение уровня развития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функциональной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грамотности </w:t>
            </w: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школьников</w:t>
            </w:r>
          </w:p>
        </w:tc>
      </w:tr>
      <w:tr w:rsidR="00B962E1" w:rsidTr="00353FA3">
        <w:tc>
          <w:tcPr>
            <w:tcW w:w="851" w:type="dxa"/>
          </w:tcPr>
          <w:p w:rsidR="00B962E1" w:rsidRPr="002B48A5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3.2.</w:t>
            </w:r>
          </w:p>
        </w:tc>
        <w:tc>
          <w:tcPr>
            <w:tcW w:w="9923" w:type="dxa"/>
            <w:gridSpan w:val="5"/>
          </w:tcPr>
          <w:p w:rsidR="00B962E1" w:rsidRPr="002B48A5" w:rsidRDefault="00B962E1" w:rsidP="002B48A5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2B48A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2B4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B962E1" w:rsidTr="00091DAC">
        <w:trPr>
          <w:trHeight w:val="2131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3.2.1.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Формирование базы данных обучающихся 8-9 классов 2021-2022 учебного года</w:t>
            </w:r>
          </w:p>
        </w:tc>
        <w:tc>
          <w:tcPr>
            <w:tcW w:w="1701" w:type="dxa"/>
          </w:tcPr>
          <w:p w:rsidR="00B962E1" w:rsidRDefault="00B962E1" w:rsidP="00B40F9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 8 октября 2021 года</w:t>
            </w:r>
          </w:p>
        </w:tc>
        <w:tc>
          <w:tcPr>
            <w:tcW w:w="2410" w:type="dxa"/>
          </w:tcPr>
          <w:p w:rsidR="00B55E1F" w:rsidRPr="004F5F4B" w:rsidRDefault="00B55E1F" w:rsidP="00B55E1F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Pr="00DE383C" w:rsidRDefault="00B962E1" w:rsidP="00B40F94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B962E1" w:rsidRDefault="00B962E1" w:rsidP="00B40F9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Сформирована база данных </w:t>
            </w:r>
            <w:r w:rsidRPr="00DE38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обучающихся 8-9 классов </w:t>
            </w:r>
            <w:r w:rsidRPr="00DE38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2021 -2022 учебного года</w:t>
            </w:r>
          </w:p>
        </w:tc>
      </w:tr>
      <w:tr w:rsidR="00B962E1" w:rsidTr="00B716CB">
        <w:trPr>
          <w:trHeight w:val="2947"/>
        </w:trPr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3.2.2.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пресс-релизов, анонсов на </w:t>
            </w: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официальных сайтах</w:t>
            </w:r>
          </w:p>
        </w:tc>
        <w:tc>
          <w:tcPr>
            <w:tcW w:w="1701" w:type="dxa"/>
          </w:tcPr>
          <w:p w:rsidR="00B962E1" w:rsidRDefault="00B962E1" w:rsidP="00B40F9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B962E1" w:rsidRPr="004F5F4B" w:rsidRDefault="00B962E1" w:rsidP="00B40F94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Default="00B962E1" w:rsidP="00B40F94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D2E4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0D2E4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Октябрьского</w:t>
            </w: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области,</w:t>
            </w:r>
          </w:p>
          <w:p w:rsidR="00B962E1" w:rsidRDefault="00B962E1" w:rsidP="00B40F9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МКУ «Октябрьский РМК</w:t>
            </w:r>
          </w:p>
        </w:tc>
        <w:tc>
          <w:tcPr>
            <w:tcW w:w="2268" w:type="dxa"/>
            <w:gridSpan w:val="2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Расширение круга участников по формированию </w:t>
            </w: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функциональной грамотности</w:t>
            </w:r>
          </w:p>
        </w:tc>
      </w:tr>
      <w:tr w:rsidR="00B962E1" w:rsidTr="00C27E3A">
        <w:tc>
          <w:tcPr>
            <w:tcW w:w="851" w:type="dxa"/>
          </w:tcPr>
          <w:p w:rsidR="00B962E1" w:rsidRPr="00B716CB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716CB">
              <w:rPr>
                <w:rFonts w:ascii="Times New Roman" w:hAnsi="Times New Roman" w:cs="Times New Roman"/>
                <w:sz w:val="28"/>
                <w:szCs w:val="28"/>
              </w:rPr>
              <w:t>3.2.3.</w:t>
            </w:r>
          </w:p>
        </w:tc>
        <w:tc>
          <w:tcPr>
            <w:tcW w:w="3544" w:type="dxa"/>
          </w:tcPr>
          <w:p w:rsidR="00B962E1" w:rsidRPr="00B716CB" w:rsidRDefault="00B55E1F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716CB">
              <w:rPr>
                <w:rFonts w:ascii="Times New Roman" w:hAnsi="Times New Roman" w:cs="Times New Roman"/>
                <w:sz w:val="24"/>
                <w:szCs w:val="24"/>
              </w:rPr>
              <w:t>Реализация в ОО района просветительской программы</w:t>
            </w:r>
            <w:r w:rsidR="00B962E1" w:rsidRPr="00B716CB">
              <w:rPr>
                <w:rFonts w:ascii="Times New Roman" w:hAnsi="Times New Roman" w:cs="Times New Roman"/>
                <w:sz w:val="24"/>
                <w:szCs w:val="24"/>
              </w:rPr>
              <w:t xml:space="preserve"> «Родительский университет семейного чтения»</w:t>
            </w:r>
          </w:p>
        </w:tc>
        <w:tc>
          <w:tcPr>
            <w:tcW w:w="1701" w:type="dxa"/>
          </w:tcPr>
          <w:p w:rsidR="00B962E1" w:rsidRPr="00B716CB" w:rsidRDefault="00B962E1" w:rsidP="00B40F9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Октябрь 2021 </w:t>
            </w:r>
            <w:r w:rsidRPr="00B716CB">
              <w:rPr>
                <w:rFonts w:ascii="Times New Roman" w:hAnsi="Times New Roman" w:cs="Times New Roman"/>
                <w:sz w:val="24"/>
                <w:szCs w:val="24"/>
              </w:rPr>
              <w:t>года - апрель 2022 года</w:t>
            </w:r>
          </w:p>
        </w:tc>
        <w:tc>
          <w:tcPr>
            <w:tcW w:w="2410" w:type="dxa"/>
          </w:tcPr>
          <w:p w:rsidR="00B962E1" w:rsidRPr="00B716CB" w:rsidRDefault="00B962E1" w:rsidP="00B40F94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16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ОО</w:t>
            </w:r>
            <w:r w:rsidRPr="00B716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716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B716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Pr="00B716CB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B962E1" w:rsidRPr="00B716CB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716C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понимания родителей значимости вопросов, связанных с </w:t>
            </w:r>
            <w:r w:rsidRPr="00B716C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формированием </w:t>
            </w:r>
            <w:r w:rsidRPr="00B716CB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 школьников</w:t>
            </w:r>
          </w:p>
        </w:tc>
      </w:tr>
      <w:tr w:rsidR="00B962E1" w:rsidTr="00C27E3A">
        <w:tc>
          <w:tcPr>
            <w:tcW w:w="851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3.2.4.</w:t>
            </w:r>
          </w:p>
        </w:tc>
        <w:tc>
          <w:tcPr>
            <w:tcW w:w="3544" w:type="dxa"/>
          </w:tcPr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родителей о значимости функциональной грамотности для школьников, способов ее формирования, роли родителей в формировании функциональной грамотности </w:t>
            </w:r>
            <w:r w:rsidRPr="007B6B9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(разработка информационных памяток)</w:t>
            </w:r>
          </w:p>
        </w:tc>
        <w:tc>
          <w:tcPr>
            <w:tcW w:w="1701" w:type="dxa"/>
          </w:tcPr>
          <w:p w:rsidR="00B962E1" w:rsidRDefault="00B962E1" w:rsidP="00EA484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  <w:r w:rsidRPr="007B6B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декабрь 2021 года</w:t>
            </w:r>
          </w:p>
        </w:tc>
        <w:tc>
          <w:tcPr>
            <w:tcW w:w="2410" w:type="dxa"/>
          </w:tcPr>
          <w:p w:rsidR="00B962E1" w:rsidRPr="00E51933" w:rsidRDefault="00B962E1" w:rsidP="00EA4844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E519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Октябрьского района </w:t>
            </w:r>
            <w:r w:rsidRPr="00E519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962E1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B962E1" w:rsidRPr="00B40F94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понимания родителей значимости вопросов, связанных с </w:t>
            </w: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формированием </w:t>
            </w:r>
            <w:r w:rsidRPr="007B6B94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 школьников</w:t>
            </w:r>
          </w:p>
        </w:tc>
      </w:tr>
      <w:tr w:rsidR="00B962E1" w:rsidTr="002D6AA4">
        <w:tc>
          <w:tcPr>
            <w:tcW w:w="851" w:type="dxa"/>
          </w:tcPr>
          <w:p w:rsidR="00B962E1" w:rsidRPr="00EA4844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844">
              <w:rPr>
                <w:rFonts w:ascii="Times New Roman" w:hAnsi="Times New Roman" w:cs="Times New Roman"/>
                <w:b/>
                <w:sz w:val="28"/>
                <w:szCs w:val="28"/>
              </w:rPr>
              <w:t>3.3.</w:t>
            </w:r>
          </w:p>
        </w:tc>
        <w:tc>
          <w:tcPr>
            <w:tcW w:w="9923" w:type="dxa"/>
            <w:gridSpan w:val="5"/>
          </w:tcPr>
          <w:p w:rsidR="00B962E1" w:rsidRPr="00B40F94" w:rsidRDefault="00B962E1" w:rsidP="00EA484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системе дополнительного образования </w:t>
            </w:r>
            <w:r w:rsidRPr="002B48A5">
              <w:rPr>
                <w:rFonts w:ascii="Times New Roman" w:hAnsi="Times New Roman" w:cs="Times New Roman"/>
                <w:b/>
                <w:sz w:val="24"/>
                <w:szCs w:val="24"/>
              </w:rPr>
              <w:t>по формированию функциональной грамотности</w:t>
            </w:r>
          </w:p>
        </w:tc>
      </w:tr>
      <w:tr w:rsidR="00B962E1" w:rsidTr="00C27E3A">
        <w:tc>
          <w:tcPr>
            <w:tcW w:w="851" w:type="dxa"/>
          </w:tcPr>
          <w:p w:rsidR="00B962E1" w:rsidRPr="00B716CB" w:rsidRDefault="00B962E1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716CB">
              <w:rPr>
                <w:rFonts w:ascii="Times New Roman" w:hAnsi="Times New Roman" w:cs="Times New Roman"/>
                <w:sz w:val="28"/>
                <w:szCs w:val="28"/>
              </w:rPr>
              <w:t>3.3.1.</w:t>
            </w:r>
          </w:p>
        </w:tc>
        <w:tc>
          <w:tcPr>
            <w:tcW w:w="3544" w:type="dxa"/>
          </w:tcPr>
          <w:p w:rsidR="00B962E1" w:rsidRPr="00B716CB" w:rsidRDefault="00B716CB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16C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дополнит</w:t>
            </w:r>
            <w:r w:rsidR="00091DAC">
              <w:rPr>
                <w:rFonts w:ascii="Times New Roman" w:hAnsi="Times New Roman" w:cs="Times New Roman"/>
                <w:sz w:val="24"/>
                <w:szCs w:val="24"/>
              </w:rPr>
              <w:t>ельного образования в ОО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расширение количества объединений дополнительного образования и создание объединений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доплнительного образования всех направленностей</w:t>
            </w:r>
          </w:p>
        </w:tc>
        <w:tc>
          <w:tcPr>
            <w:tcW w:w="1701" w:type="dxa"/>
          </w:tcPr>
          <w:p w:rsidR="00B962E1" w:rsidRPr="00B716CB" w:rsidRDefault="00B716CB" w:rsidP="00B716CB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10" w:type="dxa"/>
          </w:tcPr>
          <w:p w:rsidR="00B716CB" w:rsidRPr="004F5F4B" w:rsidRDefault="00B716CB" w:rsidP="00B716CB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B716CB" w:rsidRDefault="00B716CB" w:rsidP="00B716CB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D2E4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0D2E4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Октябрьского</w:t>
            </w: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области,</w:t>
            </w:r>
          </w:p>
          <w:p w:rsidR="00B962E1" w:rsidRPr="00B716CB" w:rsidRDefault="00B716CB" w:rsidP="00B716CB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МКУ «Октябрьский РМК</w:t>
            </w:r>
          </w:p>
        </w:tc>
        <w:tc>
          <w:tcPr>
            <w:tcW w:w="2268" w:type="dxa"/>
            <w:gridSpan w:val="2"/>
          </w:tcPr>
          <w:p w:rsidR="00B962E1" w:rsidRPr="00B716CB" w:rsidRDefault="00B716CB" w:rsidP="00B716CB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Созданы новые объединения дополнительного образования 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6CB">
              <w:rPr>
                <w:rFonts w:ascii="Times New Roman" w:hAnsi="Times New Roman" w:cs="Times New Roman"/>
                <w:sz w:val="24"/>
                <w:szCs w:val="24"/>
              </w:rPr>
              <w:t>направленностей</w:t>
            </w:r>
          </w:p>
        </w:tc>
      </w:tr>
      <w:tr w:rsidR="00B716CB" w:rsidTr="00C27E3A">
        <w:tc>
          <w:tcPr>
            <w:tcW w:w="851" w:type="dxa"/>
          </w:tcPr>
          <w:p w:rsidR="00B716CB" w:rsidRPr="00B716CB" w:rsidRDefault="00D7239B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3.3.2.</w:t>
            </w:r>
          </w:p>
        </w:tc>
        <w:tc>
          <w:tcPr>
            <w:tcW w:w="3544" w:type="dxa"/>
          </w:tcPr>
          <w:p w:rsidR="00B716CB" w:rsidRPr="00B716CB" w:rsidRDefault="00EB0443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 обучающихся в объединения дополнительного образования различных направленностей для формирования у участников функциональной грамотности</w:t>
            </w:r>
          </w:p>
        </w:tc>
        <w:tc>
          <w:tcPr>
            <w:tcW w:w="1701" w:type="dxa"/>
          </w:tcPr>
          <w:p w:rsidR="00B716CB" w:rsidRPr="007B6B94" w:rsidRDefault="00EB0443" w:rsidP="00B716CB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EB0443" w:rsidRPr="004F5F4B" w:rsidRDefault="00EB0443" w:rsidP="00EB0443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EB0443" w:rsidRDefault="00EB0443" w:rsidP="00EB0443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D2E4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0D2E4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Октябрьского</w:t>
            </w: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области,</w:t>
            </w:r>
          </w:p>
          <w:p w:rsidR="00B716CB" w:rsidRPr="004F5F4B" w:rsidRDefault="00EB0443" w:rsidP="00EB0443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МКУ «Октябрьский РМК</w:t>
            </w:r>
          </w:p>
        </w:tc>
        <w:tc>
          <w:tcPr>
            <w:tcW w:w="2268" w:type="dxa"/>
            <w:gridSpan w:val="2"/>
          </w:tcPr>
          <w:p w:rsidR="00B716CB" w:rsidRPr="00B716CB" w:rsidRDefault="00AF2A31" w:rsidP="00B716CB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 до 75</w:t>
            </w:r>
            <w:r w:rsidR="00EB04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716CB" w:rsidTr="00C27E3A">
        <w:tc>
          <w:tcPr>
            <w:tcW w:w="851" w:type="dxa"/>
          </w:tcPr>
          <w:p w:rsidR="00B716CB" w:rsidRPr="00B716CB" w:rsidRDefault="00D7239B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3.3.3.</w:t>
            </w:r>
          </w:p>
        </w:tc>
        <w:tc>
          <w:tcPr>
            <w:tcW w:w="3544" w:type="dxa"/>
          </w:tcPr>
          <w:p w:rsidR="00B716CB" w:rsidRPr="00B716CB" w:rsidRDefault="00EB0443" w:rsidP="00964F96">
            <w:pPr>
              <w:tabs>
                <w:tab w:val="left" w:pos="59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в систему дополнительного образования специалистов различных направленностей, которые через</w:t>
            </w:r>
            <w:r w:rsidR="00A050FE">
              <w:rPr>
                <w:rFonts w:ascii="Times New Roman" w:hAnsi="Times New Roman" w:cs="Times New Roman"/>
                <w:sz w:val="24"/>
                <w:szCs w:val="24"/>
              </w:rPr>
              <w:t xml:space="preserve"> передачу своих знаний и умений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расширят</w:t>
            </w:r>
            <w:r w:rsidR="00A050FE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функциональную  грамотнос</w:t>
            </w:r>
            <w:r w:rsidR="00091D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050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91DA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701" w:type="dxa"/>
          </w:tcPr>
          <w:p w:rsidR="00B716CB" w:rsidRPr="007B6B94" w:rsidRDefault="00A050FE" w:rsidP="00B716CB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B6B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A050FE" w:rsidRPr="004F5F4B" w:rsidRDefault="00A050FE" w:rsidP="00A050FE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Управление образования Администрации Октябрьского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</w:t>
            </w:r>
          </w:p>
          <w:p w:rsidR="00A050FE" w:rsidRDefault="00A050FE" w:rsidP="00A050FE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D2E4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ОО </w:t>
            </w:r>
            <w:r w:rsidRPr="000D2E4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Октябрьского</w:t>
            </w:r>
            <w:r w:rsidRPr="004F5F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района </w:t>
            </w:r>
            <w:r w:rsidRPr="004F5F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Курской области,</w:t>
            </w:r>
          </w:p>
          <w:p w:rsidR="00B716CB" w:rsidRPr="004F5F4B" w:rsidRDefault="00A050FE" w:rsidP="00A050FE">
            <w:pPr>
              <w:pStyle w:val="a8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F5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МКУ «Октябрьский РМК</w:t>
            </w:r>
          </w:p>
        </w:tc>
        <w:tc>
          <w:tcPr>
            <w:tcW w:w="2268" w:type="dxa"/>
            <w:gridSpan w:val="2"/>
          </w:tcPr>
          <w:p w:rsidR="00B716CB" w:rsidRPr="00B716CB" w:rsidRDefault="00091DAC" w:rsidP="00B716CB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в систему дополнительного образования специалистов различных направленностей</w:t>
            </w:r>
          </w:p>
        </w:tc>
      </w:tr>
    </w:tbl>
    <w:p w:rsidR="00964F96" w:rsidRPr="00964F96" w:rsidRDefault="00964F96" w:rsidP="00964F96">
      <w:pPr>
        <w:tabs>
          <w:tab w:val="left" w:pos="6510"/>
        </w:tabs>
        <w:rPr>
          <w:rFonts w:ascii="Times New Roman" w:hAnsi="Times New Roman" w:cs="Times New Roman"/>
          <w:sz w:val="28"/>
          <w:szCs w:val="28"/>
        </w:rPr>
      </w:pPr>
    </w:p>
    <w:sectPr w:rsidR="00964F96" w:rsidRPr="00964F96" w:rsidSect="00455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551" w:rsidRDefault="009E5551" w:rsidP="00964F96">
      <w:r>
        <w:separator/>
      </w:r>
    </w:p>
  </w:endnote>
  <w:endnote w:type="continuationSeparator" w:id="0">
    <w:p w:rsidR="009E5551" w:rsidRDefault="009E5551" w:rsidP="0096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551" w:rsidRDefault="009E5551" w:rsidP="00964F96">
      <w:r>
        <w:separator/>
      </w:r>
    </w:p>
  </w:footnote>
  <w:footnote w:type="continuationSeparator" w:id="0">
    <w:p w:rsidR="009E5551" w:rsidRDefault="009E5551" w:rsidP="00964F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96"/>
    <w:rsid w:val="00063D48"/>
    <w:rsid w:val="00091DAC"/>
    <w:rsid w:val="000C3898"/>
    <w:rsid w:val="000C3DED"/>
    <w:rsid w:val="00126CB0"/>
    <w:rsid w:val="001C716A"/>
    <w:rsid w:val="001F38ED"/>
    <w:rsid w:val="002A4E39"/>
    <w:rsid w:val="002B48A5"/>
    <w:rsid w:val="00306B31"/>
    <w:rsid w:val="00317C29"/>
    <w:rsid w:val="00317CFE"/>
    <w:rsid w:val="003B5A44"/>
    <w:rsid w:val="004414D2"/>
    <w:rsid w:val="00455BC0"/>
    <w:rsid w:val="004C6D59"/>
    <w:rsid w:val="006410F3"/>
    <w:rsid w:val="006E44D8"/>
    <w:rsid w:val="007C6246"/>
    <w:rsid w:val="007D67DF"/>
    <w:rsid w:val="008844D5"/>
    <w:rsid w:val="008C5568"/>
    <w:rsid w:val="00927FFA"/>
    <w:rsid w:val="00964F96"/>
    <w:rsid w:val="009B762D"/>
    <w:rsid w:val="009E5551"/>
    <w:rsid w:val="00A050FE"/>
    <w:rsid w:val="00A43F63"/>
    <w:rsid w:val="00AC4BC8"/>
    <w:rsid w:val="00AF2A31"/>
    <w:rsid w:val="00B11EC1"/>
    <w:rsid w:val="00B40F94"/>
    <w:rsid w:val="00B55E1F"/>
    <w:rsid w:val="00B716CB"/>
    <w:rsid w:val="00B76CA8"/>
    <w:rsid w:val="00B962E1"/>
    <w:rsid w:val="00C043BD"/>
    <w:rsid w:val="00C27E3A"/>
    <w:rsid w:val="00D7239B"/>
    <w:rsid w:val="00D947BD"/>
    <w:rsid w:val="00DB782C"/>
    <w:rsid w:val="00DC5A52"/>
    <w:rsid w:val="00E51FA6"/>
    <w:rsid w:val="00EA4844"/>
    <w:rsid w:val="00EB0443"/>
    <w:rsid w:val="00EC5465"/>
    <w:rsid w:val="00F652C9"/>
    <w:rsid w:val="00F6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4F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4F96"/>
  </w:style>
  <w:style w:type="paragraph" w:styleId="a5">
    <w:name w:val="footer"/>
    <w:basedOn w:val="a"/>
    <w:link w:val="a6"/>
    <w:uiPriority w:val="99"/>
    <w:semiHidden/>
    <w:unhideWhenUsed/>
    <w:rsid w:val="00964F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4F96"/>
  </w:style>
  <w:style w:type="table" w:styleId="a7">
    <w:name w:val="Table Grid"/>
    <w:basedOn w:val="a1"/>
    <w:uiPriority w:val="59"/>
    <w:rsid w:val="00964F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6410F3"/>
    <w:pPr>
      <w:suppressAutoHyphens/>
      <w:jc w:val="left"/>
    </w:pPr>
    <w:rPr>
      <w:rFonts w:ascii="Calibri" w:eastAsia="Calibri" w:hAnsi="Calibri" w:cs="Calibri"/>
      <w:lang w:eastAsia="ar-SA"/>
    </w:rPr>
  </w:style>
  <w:style w:type="character" w:styleId="a9">
    <w:name w:val="Emphasis"/>
    <w:basedOn w:val="a0"/>
    <w:qFormat/>
    <w:rsid w:val="00D947BD"/>
    <w:rPr>
      <w:i/>
      <w:iCs/>
    </w:rPr>
  </w:style>
  <w:style w:type="character" w:customStyle="1" w:styleId="aa">
    <w:name w:val="Символ нумерации"/>
    <w:rsid w:val="000C38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4F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4F96"/>
  </w:style>
  <w:style w:type="paragraph" w:styleId="a5">
    <w:name w:val="footer"/>
    <w:basedOn w:val="a"/>
    <w:link w:val="a6"/>
    <w:uiPriority w:val="99"/>
    <w:semiHidden/>
    <w:unhideWhenUsed/>
    <w:rsid w:val="00964F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4F96"/>
  </w:style>
  <w:style w:type="table" w:styleId="a7">
    <w:name w:val="Table Grid"/>
    <w:basedOn w:val="a1"/>
    <w:uiPriority w:val="59"/>
    <w:rsid w:val="00964F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6410F3"/>
    <w:pPr>
      <w:suppressAutoHyphens/>
      <w:jc w:val="left"/>
    </w:pPr>
    <w:rPr>
      <w:rFonts w:ascii="Calibri" w:eastAsia="Calibri" w:hAnsi="Calibri" w:cs="Calibri"/>
      <w:lang w:eastAsia="ar-SA"/>
    </w:rPr>
  </w:style>
  <w:style w:type="character" w:styleId="a9">
    <w:name w:val="Emphasis"/>
    <w:basedOn w:val="a0"/>
    <w:qFormat/>
    <w:rsid w:val="00D947BD"/>
    <w:rPr>
      <w:i/>
      <w:iCs/>
    </w:rPr>
  </w:style>
  <w:style w:type="character" w:customStyle="1" w:styleId="aa">
    <w:name w:val="Символ нумерации"/>
    <w:rsid w:val="000C3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КИНПО</cp:lastModifiedBy>
  <cp:revision>2</cp:revision>
  <cp:lastPrinted>2021-12-10T05:59:00Z</cp:lastPrinted>
  <dcterms:created xsi:type="dcterms:W3CDTF">2021-12-10T08:49:00Z</dcterms:created>
  <dcterms:modified xsi:type="dcterms:W3CDTF">2021-12-10T08:49:00Z</dcterms:modified>
</cp:coreProperties>
</file>